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Bible </w:t>
      </w:r>
      <w:r xmlns:w="http://schemas.openxmlformats.org/wordprocessingml/2006/main" w:rsidR="00E55BC4">
        <w:t xml:space="preserve">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esus Ji zarokan hez dike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rêza wêneyê texmîn bikin.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bersiva pirsan.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Dê-bav çima dixwest ku zarokê xwe bibe ba Îsa?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Îsa çi kir çaxê şagirtên wî zar sekinandin?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Eger Îsa niha li vir xuya bibûya, tu dixwazî çi bikî? Tu dixwazî çi ji Îsa bipirsî? Hûn difikirin ku Îsa wê ji we re çi bêje?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peyvê emir dike û wêneyê rengîn dike.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Gava Îsa ev yek dît, hêrs bû. Wî ji wan re got: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“Bila zarokên biçûk werin cem min, pêşiya wan negirin.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Çimkî Padîşahiya Xwedê ji yên weha re ye.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 </w:t>
      </w:r>
      <w:r xmlns:w="http://schemas.openxmlformats.org/wordprocessingml/2006/main" w:rsidR="004736B6">
        <w:rPr>
          <w:sz w:val="18"/>
        </w:rPr>
        <w:t xml:space="preserve">ark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Çalakiyek </w:t>
      </w:r>
      <w:r xmlns:w="http://schemas.openxmlformats.org/wordprocessingml/2006/main" w:rsidR="00E55BC4">
        <w:rPr>
          <w:b/>
          <w:sz w:val="24"/>
        </w:rPr>
        <w:t xml:space="preserve">_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YÊ </w:t>
      </w:r>
      <w:r xmlns:w="http://schemas.openxmlformats.org/wordprocessingml/2006/main" w:rsidRPr="00371027">
        <w:rPr>
          <w:b/>
          <w:sz w:val="36"/>
        </w:rPr>
        <w:t xml:space="preserve">WÊNEYÊ ME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VIR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Încîl Zarokên Hejmar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Îsa merivekî kor qenc kir,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Bartimaeus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rêza wêneyê texmîn bikin.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A </w:t>
      </w:r>
      <w:r xmlns:w="http://schemas.openxmlformats.org/wordprocessingml/2006/main" w:rsidR="00043587">
        <w:rPr>
          <w:b/>
          <w:sz w:val="24"/>
        </w:rPr>
        <w:t xml:space="preserve">bersiva pirsan.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Bartîmayos çi kir çaxê bihîst ku Îsa li vir e?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Piştî ku Bartimaeus dîsa çavên xwe dît, we çi kir?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Ger tu Bartimaeus bûya yê ku çavên te ji nû ve hat dîtin, tuyê bi çi hîs bikî? Tu yê ji Îsa re çi bibêjî?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peyvê emir dike û wêneyê rengîn dike.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Îsa got: «Herin, baweriya we hûn qenc kirin.» Di cih de wî qebûl kir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dîtina wî û li pey Îsa çûn.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(Delîl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Çalakiyek </w:t>
      </w:r>
      <w:r xmlns:w="http://schemas.openxmlformats.org/wordprocessingml/2006/main" w:rsidR="00043587">
        <w:rPr>
          <w:b/>
          <w:sz w:val="24"/>
        </w:rPr>
        <w:t xml:space="preserve">_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Zarokên Bible </w:t>
      </w:r>
      <w:r xmlns:w="http://schemas.openxmlformats.org/wordprocessingml/2006/main" w:rsidR="004D7951">
        <w:t xml:space="preserve">Hejmar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Zexayos hilkişiya ser darekê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rêza wêneyê texmîn bikin.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bersiva pirsan.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Zexayos çi kir ku Îsa bibîne?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Zexayos piştî hevdîtina Îsa biryar da ku di jiyana xwe de çi biguhere?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Di jiyana xwe de divê hûn ji bo Îsa çi bidin?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peyvê emir dike û wêneyê rengîn dike.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Çimkî Kurê Mirov hat ku li tiştê winda bigere û xilas bike.»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(Lûqa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Çalakiyek </w:t>
      </w:r>
      <w:r xmlns:w="http://schemas.openxmlformats.org/wordprocessingml/2006/main" w:rsidR="004D7951">
        <w:rPr>
          <w:b/>
          <w:sz w:val="24"/>
        </w:rPr>
        <w:t xml:space="preserve">_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Încîl Zarokan Hejmar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Xaniyek li ser Zinar hatiye avakirin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rêza wêneyê texmîn bikin.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bersiva pirsan.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Her duyan malên xwe li ku ava kirine?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Mala li ser qûmê û xanî li ser zinaran hatî çêkirin çi bû?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Te mala xwe li ku ava kir? Ma hûn peyva Xwedê digirin?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peyvê emir dike û wêneyê rengîn dike.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"Ji ber vê yekê, her kesê ku van gotinên min dibihîze û wan dixe nav wan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pratîk mîna mirovekî jîr e ku mala xwe li ser kevir ava kiriye.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(Metta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Çalakiyek </w:t>
      </w:r>
      <w:r xmlns:w="http://schemas.openxmlformats.org/wordprocessingml/2006/main" w:rsidR="00485049">
        <w:rPr>
          <w:b/>
          <w:sz w:val="24"/>
        </w:rPr>
        <w:t xml:space="preserve">_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Bible </w:t>
      </w:r>
      <w:r xmlns:w="http://schemas.openxmlformats.org/wordprocessingml/2006/main" w:rsidR="009A67DA">
        <w:t xml:space="preserve">Kids No.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 </w:t>
      </w:r>
      <w:r xmlns:w="http://schemas.openxmlformats.org/wordprocessingml/2006/main">
        <w:rPr>
          <w:rFonts w:hint="eastAsia"/>
          <w:b/>
          <w:sz w:val="32"/>
        </w:rPr>
        <w:t xml:space="preserve">ive </w:t>
      </w:r>
      <w:r xmlns:w="http://schemas.openxmlformats.org/wordprocessingml/2006/main">
        <w:rPr>
          <w:b/>
          <w:sz w:val="32"/>
        </w:rPr>
        <w:t xml:space="preserve">Wise Virgins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rêza wêneyê texmîn bikin.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bersiva pirsan.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Çira deh keçikên ku ji bo dawetê amade dikirin, ketin xew?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Dema ku keçikên bêaqil ji wan xwest ku rûnê xwe li wan belav bikin, pênc keçikên şehreza çi gotin?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Em ça gerekê li benda hatina Îsa bin? Ma ez çi amade dikim dema ku li benda Îsa me?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peyvê emir dike û wêneyê rengîn dike.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"Ji ber vê yekê, hişyar bimînin, çimkî hûn ne roj û saet dizanin."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(Metta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Çalakiyek </w:t>
      </w:r>
      <w:r xmlns:w="http://schemas.openxmlformats.org/wordprocessingml/2006/main" w:rsidR="009A67DA">
        <w:rPr>
          <w:b/>
          <w:sz w:val="24"/>
        </w:rPr>
        <w:t xml:space="preserve">_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Încîl Zarokên Hejmar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ew Mesela Telantan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rêza wêneyê texmîn bikin.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bersiva pirsan.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xulamê ku yek telant standiye çi kir?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Axayê xulamê ku tenê bi telantekê vegeriya, çi got?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Hûn çi ji Xwedê distînin? Çawa hûn dikarin wê bikar bînin?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peyvê emir dike û wêneyê rengîn dike.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Axayê wî lê vegerand û got: ‹Aferim, xulamê qenc û dilsoz!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bi çend tiştan dilsoz; Ezê te deynim ser gelek tiştan.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Were bextewariya axayê xwe parve bike!' </w:t>
      </w:r>
      <w:r xmlns:w="http://schemas.openxmlformats.org/wordprocessingml/2006/main" w:rsidRPr="00C756AC" w:rsidR="00C756AC">
        <w:rPr>
          <w:sz w:val="18"/>
        </w:rPr>
        <w:t xml:space="preserve">(Metta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Çalakiyek </w:t>
      </w:r>
      <w:r xmlns:w="http://schemas.openxmlformats.org/wordprocessingml/2006/main" w:rsidR="00C67060">
        <w:rPr>
          <w:b/>
          <w:sz w:val="24"/>
        </w:rPr>
        <w:t xml:space="preserve">_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Zarokên Bible </w:t>
      </w:r>
      <w:r xmlns:w="http://schemas.openxmlformats.org/wordprocessingml/2006/main" w:rsidR="00604A10">
        <w:t xml:space="preserve">Hejmar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Deyndarek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Kî Deh Hezar Talent Deyindar bû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rêza wêneyê texmîn bikin.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bersiva pirsan.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Padîşah çi kir bi xulamê ku 10 000 telant deyndar bû?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Çira padîşah hêrs bû wî merivê ku 10 000 telant deyndarê wî bû?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Te çawa bi kesên ku te êşandin re kir? Xwedê te çawa kir?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peyvê emir dike û wêneyê rengîn dike.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Ma çawa ku min li te kir, ma ne diviya bû ku te jî li hevalê xwe rehm bikira?'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Matthew </w:t>
      </w:r>
      <w:r xmlns:w="http://schemas.openxmlformats.org/wordprocessingml/2006/main">
        <w:rPr>
          <w:sz w:val="18"/>
        </w:rPr>
        <w:t xml:space="preserve">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Çalakî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Zarokên Bible </w:t>
      </w:r>
      <w:r xmlns:w="http://schemas.openxmlformats.org/wordprocessingml/2006/main" w:rsidR="00CE470D">
        <w:t xml:space="preserve">Hejmar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Hosanna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ji Kurê Dawid re!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rêza wêneyê texmîn bikin.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bersiva pirsan.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Şagirtan ji xwediyê kerê re çi gotin?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Îsa çima li ser kerê ket Orşelîmê?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Îsa çi fikirî çaxê dît ku elalet ji bo Hosana diqîriyan bêyî ku bizane ku ew dikeve Orşelîmê da ku li ser xaçê bê kuştin?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peyvê emir dike û wêneyê rengîn dike.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Elaletên ku pêşiya wî diçûn û yên li pey wî diçûn digotin: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"Hosana ji Kurê Dawid re!" "Xwezî bi wî yê ku tê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bi navê Xudan!» «Hosana li jor!» </w:t>
      </w:r>
      <w:r xmlns:w="http://schemas.openxmlformats.org/wordprocessingml/2006/main" w:rsidRPr="00C756AC" w:rsidR="00C756AC">
        <w:rPr>
          <w:sz w:val="18"/>
        </w:rPr>
        <w:t xml:space="preserve">(Metta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Çalakî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Zarokên Bible </w:t>
      </w:r>
      <w:r xmlns:w="http://schemas.openxmlformats.org/wordprocessingml/2006/main" w:rsidR="00BF4A62">
        <w:t xml:space="preserve">Hejmar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 </w:t>
      </w:r>
      <w:r xmlns:w="http://schemas.openxmlformats.org/wordprocessingml/2006/main">
        <w:rPr>
          <w:b/>
          <w:sz w:val="32"/>
        </w:rPr>
        <w:t xml:space="preserve">y mal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mala nimêjê ye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rêza wêneyê texmîn bikin.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bersiva pirsê.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Gava Îsa ket perestgehê, çi kir?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Îsa li ser perestgehê, li ser 'mala min' çi got?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Ez herî zêde li dêrê çi dikim? Wekî din hûn herî zêde çi difikirin?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peyvê emir dike û wêneyê rengîn dike.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Wî ji wan re got: «Hatiye nivîsîn: «Wê ji mala min re mala nimêjê bê gotin.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lê hûn wê dikin 'kela dizan'."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Çalakiyek </w:t>
      </w:r>
      <w:r xmlns:w="http://schemas.openxmlformats.org/wordprocessingml/2006/main" w:rsidR="00BF4A62">
        <w:rPr>
          <w:b/>
          <w:sz w:val="24"/>
        </w:rPr>
        <w:t xml:space="preserve">_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Zarokên Bible </w:t>
      </w:r>
      <w:r xmlns:w="http://schemas.openxmlformats.org/wordprocessingml/2006/main" w:rsidR="00DD7BBB">
        <w:t xml:space="preserve">Hejmar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Îsa Şuşt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Lingên Şagirtên Wî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rêza wêneyê texmîn bikin.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bersiva pirsan.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Çira Petrûs nexwest ku Îsa bişon?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Îsa çima bi xwe lingên şagirtên xwe şuştin?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Divê hûn wek Îsa ji kê re xizmetê bikin? Hûn çawa dikarin ji wan re xizmetê bikin?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peyvê emir dike û wêneyê rengîn dike.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Niha ku min Rebbê we û mamosteyê we lingên we şuştin,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divê hûn jî lingên hev bişon. </w:t>
      </w:r>
      <w:r xmlns:w="http://schemas.openxmlformats.org/wordprocessingml/2006/main" w:rsidRPr="00C756AC" w:rsidR="00C756AC">
        <w:rPr>
          <w:sz w:val="18"/>
        </w:rPr>
        <w:t xml:space="preserve">(Yûhenna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Çalakiyek </w:t>
      </w:r>
      <w:r xmlns:w="http://schemas.openxmlformats.org/wordprocessingml/2006/main" w:rsidR="00CC37BD">
        <w:rPr>
          <w:b/>
          <w:sz w:val="24"/>
        </w:rPr>
        <w:t xml:space="preserve">_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Bible </w:t>
      </w:r>
      <w:r xmlns:w="http://schemas.openxmlformats.org/wordprocessingml/2006/main" w:rsidR="00167757">
        <w:t xml:space="preserve">Kids No.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Îsa li ser Çiyayê Dua Dike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rêza wêneyê texmîn bikin.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bersiva pirsan.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Gava ku Îsa dua dikir, Îsa ji şagirtên xwe xwest ku bikin?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Îsa bona çi dua kir?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Sernavê duaya we çi ye? Ma hûn ji sernavê duaya xwe bêtir qîmetê didin daxwaza Xwedê?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peyvê emir dike û wêneyê rengîn dike.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Hinekî pêş de çû, bi rûyê xwe ket erdê û dua kir: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“Bavê min, eger gengaz be, bila ev kasa ji min bê standin.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Lê ne wek ku ez dixwazim, lê wek ku hûn dixwazin.” </w:t>
      </w:r>
      <w:r xmlns:w="http://schemas.openxmlformats.org/wordprocessingml/2006/main" w:rsidRPr="00C756AC" w:rsidR="00C756AC">
        <w:rPr>
          <w:sz w:val="18"/>
        </w:rPr>
        <w:t xml:space="preserve">(Metta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Çalakiyek </w:t>
      </w:r>
      <w:r xmlns:w="http://schemas.openxmlformats.org/wordprocessingml/2006/main" w:rsidR="00167757">
        <w:rPr>
          <w:b/>
          <w:sz w:val="24"/>
        </w:rPr>
        <w:t xml:space="preserve">_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 </w:t>
      </w:r>
      <w:r xmlns:w="http://schemas.openxmlformats.org/wordprocessingml/2006/main" w:rsidR="00024D6B">
        <w:t xml:space="preserve">ible Kids No.86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Îsa li ser xaçê mir.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rêza wêneyê texmîn bikin.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bersiva pirsan.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Îsa li ser xaçê çi dua kir?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Çi qewimî çaxê Îsa mir?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Îsa li ser xaçê ji bo kê mir? Çima ew li ser xaçê mir?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peyvê emir dike û wêneyê rengîn dike.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Îsa bi dengekî bilind bang kir: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"Bavo, ez ruhê xwe didim destên te."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Gava wî ev got, nefesa xwe ya dawî da.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Lûke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Çalakiyek </w:t>
      </w:r>
      <w:r xmlns:w="http://schemas.openxmlformats.org/wordprocessingml/2006/main" w:rsidR="00024D6B">
        <w:rPr>
          <w:b/>
          <w:sz w:val="24"/>
        </w:rPr>
        <w:t xml:space="preserve">_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Zarokên Bible </w:t>
      </w:r>
      <w:r xmlns:w="http://schemas.openxmlformats.org/wordprocessingml/2006/main" w:rsidR="00852BC7">
        <w:t xml:space="preserve">Hejmar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ew Empty Tomb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rêza wêneyê texmîn bikin.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bersiva pirsan.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Îsa li ser xaçê çi dua kir?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Çi qewimî çaxê Îsa mir?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Îsa li ser xaçê ji bo kê mir? Çima ew li ser xaçê mir?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peyvê emir dike û wêneyê rengîn dike.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Li ser vê yekê, ew li xwe zivirî û dît ku Îsa li wê derê rawesta ye.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lê wê nizanibû ku ew Îsa ye.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 </w:t>
      </w:r>
      <w:r xmlns:w="http://schemas.openxmlformats.org/wordprocessingml/2006/main">
        <w:rPr>
          <w:sz w:val="18"/>
        </w:rPr>
        <w:t xml:space="preserve">ohn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Çalakiyek </w:t>
      </w:r>
      <w:r xmlns:w="http://schemas.openxmlformats.org/wordprocessingml/2006/main" w:rsidR="00852BC7">
        <w:rPr>
          <w:b/>
          <w:sz w:val="24"/>
        </w:rPr>
        <w:t xml:space="preserve">_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Zarokên Bible </w:t>
      </w:r>
      <w:r xmlns:w="http://schemas.openxmlformats.org/wordprocessingml/2006/main" w:rsidR="008E58BA">
        <w:t xml:space="preserve">Hejmar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Îsa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ku hilkişiyaye bihuştê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rêza wêneyê texmîn bikin.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bersiva pirsan.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Tiştê paşîn ku Îsa emir da şagirtên xwe ku bikin çi bû?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Gava ku Îsa her tişt qedand, çû ku derê?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Ma hûn li benda vegera Îsa ne? An na? Ger hûn li bendê bin, çima hûn li benda Îsa ne?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peyvê emir dike û wêneyê rengîn dike.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Piştî ku wî ev got, ew li ber çavên wan hat hildan.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û ewrekî ew ji ber çavên wan veşart. </w:t>
      </w:r>
      <w:r xmlns:w="http://schemas.openxmlformats.org/wordprocessingml/2006/main" w:rsidRPr="00C756AC" w:rsidR="00C756AC">
        <w:rPr>
          <w:sz w:val="18"/>
        </w:rPr>
        <w:t xml:space="preserve">(Karên Şandiyan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Çalakiyek </w:t>
      </w:r>
      <w:r xmlns:w="http://schemas.openxmlformats.org/wordprocessingml/2006/main" w:rsidR="008E58BA">
        <w:rPr>
          <w:b/>
          <w:sz w:val="24"/>
        </w:rPr>
        <w:t xml:space="preserve">_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Bible </w:t>
      </w:r>
      <w:r xmlns:w="http://schemas.openxmlformats.org/wordprocessingml/2006/main" w:rsidR="00C850A2">
        <w:t xml:space="preserve">Kids No.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Ew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Rûhane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Ruh Hatiye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rêza wêneyê texmîn bikin.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bersiva pirsê.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Roja Pentîkostê çi hat serê şagirtên Îsa?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Petrûs çi kir ku bi Ruhê Pîroz tije bû?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Hûn dikarin bawer bikin ku hûn Ruhê Pîroz hene? Ruhê Pîroz çi dike ku alîkariya we bike?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peyvê emir dike û wêneyê rengîn dike.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Hemû bi Ruhê Pîroz tije bûn û dest bi axaftinê kirin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bi zimanên din jî wekî ku Ruh wan kar kiriye.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 </w:t>
      </w:r>
      <w:r xmlns:w="http://schemas.openxmlformats.org/wordprocessingml/2006/main" w:rsidR="00C850A2">
        <w:rPr>
          <w:sz w:val="18"/>
        </w:rPr>
        <w:t xml:space="preserve">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Çalakiyek </w:t>
      </w:r>
      <w:r xmlns:w="http://schemas.openxmlformats.org/wordprocessingml/2006/main" w:rsidR="00C850A2">
        <w:rPr>
          <w:b/>
          <w:sz w:val="24"/>
        </w:rPr>
        <w:t xml:space="preserve">_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Zarokên Bible </w:t>
      </w:r>
      <w:r xmlns:w="http://schemas.openxmlformats.org/wordprocessingml/2006/main" w:rsidR="00522EF9">
        <w:t xml:space="preserve">Hejmar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Filîpos Mizgînî ji Etiyopyayê re got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rêza wêneyê texmîn bikin.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bersiva pirsan.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Melek ji Filîpos re got ku here ku derê?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Nivîsara kê Etiyopî ji Kitêba Pîroz dixwend?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Te qet Îsa bi kesekî din da naskirin?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Hûn dixwazin Îsa bi kê bidin naskirin?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peyvê emir dike û wêneyê rengîn dike.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Hingê Filîpos bi wê beşa Nivîsara Pîroz dest pê kir û jê re got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mizgîniya li ser Îsa. </w:t>
      </w:r>
      <w:r xmlns:w="http://schemas.openxmlformats.org/wordprocessingml/2006/main" w:rsidRPr="00C756AC" w:rsidR="00C756AC">
        <w:rPr>
          <w:sz w:val="18"/>
        </w:rPr>
        <w:t xml:space="preserve">(Karên Şandiyan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Çalakiyek </w:t>
      </w:r>
      <w:r xmlns:w="http://schemas.openxmlformats.org/wordprocessingml/2006/main">
        <w:rPr>
          <w:b/>
          <w:sz w:val="24"/>
        </w:rPr>
        <w:t xml:space="preserve">_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Zarokên Bible </w:t>
      </w:r>
      <w:r xmlns:w="http://schemas.openxmlformats.org/wordprocessingml/2006/main" w:rsidR="00384B5C">
        <w:t xml:space="preserve">Hejmar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bi Îsa re hevdîtin dike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rêza wêneyê texmîn bikin.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bersiva pirsan.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Çi qewimî çaxê Şawûl nêzîkî Şamê bû?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Piştî ku Şawûl rastî Îsa hat, çawa hat guhertin?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Ji dema ku we bawerî bi Îsa anî, çi guherî?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peyvê emir dike û wêneyê rengîn dike.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Ew ket erdê û dengek bihîst ku jê re got: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"Şawûl, Şawûl, tu çima zilmê li min dikî?" </w:t>
      </w:r>
      <w:r xmlns:w="http://schemas.openxmlformats.org/wordprocessingml/2006/main" w:rsidRPr="00C756AC" w:rsidR="00C756AC">
        <w:rPr>
          <w:sz w:val="18"/>
        </w:rPr>
        <w:t xml:space="preserve">(Karên Şandiyan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Çalakiyek </w:t>
      </w:r>
      <w:r xmlns:w="http://schemas.openxmlformats.org/wordprocessingml/2006/main" w:rsidR="00384B5C">
        <w:rPr>
          <w:b/>
          <w:sz w:val="24"/>
        </w:rPr>
        <w:t xml:space="preserve">_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Încîl Zarokan No.92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hevalê Pawlos baş,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Barnabas.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rêza wêneyê texmîn bikin.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bersiva pirsan.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Çaxê Pawlos çû seredana şagirtên Îsa, wana ça tevî wî kirin?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Barnabas ça alî Pawlos kir çaxê ew di tengasiyêda bû?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Di baweriya we de hevalên we yên nêzîk ên mîna Barnabas û Pawlos hene?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peyvê emir dike û wêneyê rengîn dike.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Lê Barnabas ew girt û anî ba Şandiyan. Wî ji wan re got ku çawa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Şawûl di rêwîtiya xwe de Xudan dîtibû û Xudan jê re gotibû,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û çawa li Şamê bi navê Îsa bê tirs mizgînî dabû.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(Karên Şandiyan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Çalakiyek </w:t>
      </w:r>
      <w:r xmlns:w="http://schemas.openxmlformats.org/wordprocessingml/2006/main" w:rsidR="005115ED">
        <w:rPr>
          <w:b/>
          <w:sz w:val="24"/>
        </w:rPr>
        <w:t xml:space="preserve">_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Încîl Zarokan No.94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Dorcas,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yê ku vegeriyaye jiyanê.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rêza wêneyê texmîn bikin.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bersiva pirsan.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Gava Dorkas mir, mirovan çi kir?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Petrûs çi kir çaxê Dorkasê ku mir dît?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Wek şagirtê Îsa, tu dikarî çi bikî tevî wan tiştên ku Îsa kir?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peyvê emir dike û wêneyê rengîn dike.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Petrûs hemû ji odeyê şandin. paþê daket ser çokan û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dua kirin. Li ser jina mirî zivirî û got: «Tabîta, rabe».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Wê çavên xwe vekirin, Petrûs dît û rûnişt. </w:t>
      </w:r>
      <w:r xmlns:w="http://schemas.openxmlformats.org/wordprocessingml/2006/main" w:rsidRPr="00C756AC" w:rsidR="00C756AC">
        <w:rPr>
          <w:sz w:val="18"/>
        </w:rPr>
        <w:t xml:space="preserve">(Karên Şandiyan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Çalakiyek </w:t>
      </w:r>
      <w:r xmlns:w="http://schemas.openxmlformats.org/wordprocessingml/2006/main" w:rsidR="00D7573F">
        <w:rPr>
          <w:b/>
          <w:sz w:val="24"/>
        </w:rPr>
        <w:t xml:space="preserve">_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Zarokên Bible </w:t>
      </w:r>
      <w:r xmlns:w="http://schemas.openxmlformats.org/wordprocessingml/2006/main" w:rsidR="004A6386">
        <w:t xml:space="preserve">Hejmar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Cornelius, miletekî Xilasbûyî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rêza wêneyê texmîn bikin.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bersiva pirsê.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Kornêlyos kî bû?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Çi qewimî çaxê Petrûs Mizgînî da Kornêlyos û malbeta wî?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Xwedê dixwaze ji kê re Mizgîniyê bide we?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peyvê emir dike û wêneyê rengîn dike.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Bawermendên sinetbûyî yên ku bi Petrûs re hatibûn, şaş man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ku diyariya Ruhê Pîroz li ser miletan jî hatiye rijandin.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(Karên Şandiyan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Çalakiyek </w:t>
      </w:r>
      <w:r xmlns:w="http://schemas.openxmlformats.org/wordprocessingml/2006/main" w:rsidR="00E40C74">
        <w:rPr>
          <w:b/>
          <w:sz w:val="24"/>
        </w:rPr>
        <w:t xml:space="preserve">_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Zarokên Bible </w:t>
      </w:r>
      <w:r xmlns:w="http://schemas.openxmlformats.org/wordprocessingml/2006/main" w:rsidR="00762CBC">
        <w:t xml:space="preserve">Hejmar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S </w:t>
      </w:r>
      <w:r xmlns:w="http://schemas.openxmlformats.org/wordprocessingml/2006/main">
        <w:rPr>
          <w:b/>
          <w:sz w:val="32"/>
        </w:rPr>
        <w:t xml:space="preserve">inging Hymns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di girtîgehê de jî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rêza wêneyê texmîn bikin.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bersiva pirsan.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Çaxê Pawlos û Sîlas mizgînî bela dikirin, çi qewimî?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Qeymeqam çi ji Pawlos û Sîlas pirsî, yên ku gava deriyên zîndanê vebûn reviyane?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Hergê we ji bo belakirina mizgînê bikeve zindanê, hûnê çi hîs bikin? Ma hûn dikarin mîna Pawlos û Sîlas pesnê xwe bidin û dua bikin?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peyvê emir dike û wêneyê rengîn dike.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Li dora nîvê şevê Pawlos û Sîlas dua dikirin û ji Xwedê re lavijan digotin.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û girtiyên din jî li wan guhdarî dikirin. </w:t>
      </w:r>
      <w:r xmlns:w="http://schemas.openxmlformats.org/wordprocessingml/2006/main" w:rsidRPr="00C756AC" w:rsidR="00C756AC">
        <w:rPr>
          <w:sz w:val="18"/>
        </w:rPr>
        <w:t xml:space="preserve">(Karên Şandiyan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Çalakiyek </w:t>
      </w:r>
      <w:r xmlns:w="http://schemas.openxmlformats.org/wordprocessingml/2006/main" w:rsidR="00BC26CF">
        <w:rPr>
          <w:b/>
          <w:sz w:val="24"/>
        </w:rPr>
        <w:t xml:space="preserve">_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Încîl Zarokên Hejmar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Pawlos Mizgînî Mizgînî da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ji Padîşah re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rêza wêneyê texmîn bikin.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bersiva pirsan.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Pawlos çi kir seva ku bê girtin û bibe girtî?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Çima Pawlos dixwest ku here Romayê û wî dixwest mizgîniyê ji kê re bela bike?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Hergê hûn ji ber belakirina mizgînê bikevin hefsê, hûnê xwe çawa hîs bikin? Ma hûn dikarin mîna Pawlos û Sîlas pesnê xwe bidin û dua bikin?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peyvê emir dike û wêneyê rengîn dike.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Pawlos lê vegerand û got: «Kurt yan dirêj – ez ji Xwedê lava dikim ku ne tenê hûn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lê hemû yên ku îro li min guhdarî dikin, dikarin bibin yên ku ez im,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ji bilî van zincîran.» </w:t>
      </w:r>
      <w:r xmlns:w="http://schemas.openxmlformats.org/wordprocessingml/2006/main" w:rsidRPr="00C756AC" w:rsidR="00C756AC">
        <w:rPr>
          <w:sz w:val="18"/>
        </w:rPr>
        <w:t xml:space="preserve">(Karên Şandiyan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Çalakiyek </w:t>
      </w:r>
      <w:r xmlns:w="http://schemas.openxmlformats.org/wordprocessingml/2006/main" w:rsidR="002708AE">
        <w:rPr>
          <w:b/>
          <w:sz w:val="24"/>
        </w:rPr>
        <w:t xml:space="preserve">_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rPr>
          <w:rFonts w:hint="eastAsia"/>
        </w:rPr>
        <w:t xml:space="preserve">Zarokên </w:t>
      </w:r>
      <w:r xmlns:w="http://schemas.openxmlformats.org/wordprocessingml/2006/main" w:rsidR="00284A39">
        <w:t xml:space="preserve">Kitêba Pîroz </w:t>
      </w:r>
      <w:r xmlns:w="http://schemas.openxmlformats.org/wordprocessingml/2006/main" w:rsidR="00284A39">
        <w:t xml:space="preserve">Hejmar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ew Keştî Binav dibe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rêza wêneyê texmîn bikin.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Bersiva </w:t>
      </w:r>
      <w:r xmlns:w="http://schemas.openxmlformats.org/wordprocessingml/2006/main">
        <w:rPr>
          <w:b/>
          <w:sz w:val="24"/>
        </w:rPr>
        <w:t xml:space="preserve">pirsan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Gemiya ku Pawlos bir Romayê, çi dît?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Gava ku Pawlos dua kir, Xwedê çi got?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Heger hûn tevî Pawlos bûn, weyê li ser Pawlos û Xwedayê ku Pawlos jê bawer dikir çi bifikirîya?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peyvê emir dike û wêneyê rengîn dike.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û got: ‹Netirse, Pawlos. Divê hûn li ber Qeyser werin darizandin;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Û Xwedê bi keremê canê hemûyên ku bi we re di gemiyê de ne, daye we.'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(Karên Şandiyan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Çalakiyek </w:t>
      </w:r>
      <w:r xmlns:w="http://schemas.openxmlformats.org/wordprocessingml/2006/main" w:rsidR="002F7654">
        <w:rPr>
          <w:b/>
          <w:sz w:val="24"/>
        </w:rPr>
        <w:t xml:space="preserve">_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Zarokên Bible </w:t>
      </w:r>
      <w:r xmlns:w="http://schemas.openxmlformats.org/wordprocessingml/2006/main" w:rsidR="00EA6A7C">
        <w:t xml:space="preserve">Hejmar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Daxwaza Pawlos ji bo Onesimus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rêza wêneyê texmîn bikin.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bersiva pirsan.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Pawlos ji Onesîmos re got ku ew çi bike piştî ku wî mizgîn da?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Çima Onesîmos dilgiran bû ku vegere cem Filîmon?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Ger tu mîrzayê wî bûna, te yê ku reviya û vegerî çawa bikira?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peyvê emir dike û wêneyê rengîn dike.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Ez ji bo kurê xwe Onesîmos, yê ku bû kurê min, bang li we dikim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dema ku ez di zincîran de bûm.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(Fîlîmon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Çalakiyek </w:t>
      </w:r>
      <w:r xmlns:w="http://schemas.openxmlformats.org/wordprocessingml/2006/main" w:rsidR="00C600C8">
        <w:rPr>
          <w:b/>
          <w:sz w:val="24"/>
        </w:rPr>
        <w:t xml:space="preserve">_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Zarokên Bile Hejmar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Tîmotêyos,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Şagirtê Pawlos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rêza wêneyê texmîn bikin.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bersiva pirsan.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Têkiliya Pawlos û Tîmotêyo çi bû?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Piştî ku nameya Pawlos stand, Tîmotêyo çi kir?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Çawa ku Tîmotêyo Pawlos hebû, mamosteyê baweriyê yê te yê baş heye? Ew kî ye?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peyvê emir dike û wêneyê rengîn dike.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Baweriya te ya jidil a ku pêşî di dilê te de bû hat bîra min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dapîra Lois û diya te Eunice û, ez razî me,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niha di te de jî dijî. </w:t>
      </w:r>
      <w:r xmlns:w="http://schemas.openxmlformats.org/wordprocessingml/2006/main" w:rsidRPr="00C756AC" w:rsidR="00C756AC">
        <w:rPr>
          <w:sz w:val="18"/>
        </w:rPr>
        <w:t xml:space="preserve">(2 Tîmotêyo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Çalakiyek </w:t>
      </w:r>
      <w:r xmlns:w="http://schemas.openxmlformats.org/wordprocessingml/2006/main" w:rsidR="003C507A">
        <w:rPr>
          <w:b/>
          <w:sz w:val="24"/>
        </w:rPr>
        <w:t xml:space="preserve">_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Zarokên </w:t>
      </w:r>
      <w:r xmlns:w="http://schemas.openxmlformats.org/wordprocessingml/2006/main" w:rsidR="00402B0C">
        <w:t xml:space="preserve">Bible Hejmar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Yûhenna Dîmenek Ecêb Dît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rêza wêneyê texmîn bikin.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bersiva pirsan.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Yûhenna çi dîtiniyek dît?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Piştî dîtina dîtinî, Yûhenna ew li ku derê nivîsî û şand?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Hûn dixwazin kengî Îsa dîsa bê?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peyvê emir dike û wêneyê rengîn dike.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Yê ku şahidiya van tiştan dike, dibêje: «Erê, ez zû têm».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Amîn. Were, Ya Xudan Îsa. </w:t>
      </w:r>
      <w:r xmlns:w="http://schemas.openxmlformats.org/wordprocessingml/2006/main" w:rsidRPr="00C756AC" w:rsidR="00C756AC">
        <w:rPr>
          <w:sz w:val="18"/>
        </w:rPr>
        <w:t xml:space="preserve">(Kişif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Çalakiyek </w:t>
      </w:r>
      <w:r xmlns:w="http://schemas.openxmlformats.org/wordprocessingml/2006/main" w:rsidR="00402B0C">
        <w:rPr>
          <w:b/>
          <w:sz w:val="24"/>
        </w:rPr>
        <w:t xml:space="preserve">_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ku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